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22D87" w14:textId="3E1B22B2" w:rsidR="0030490B" w:rsidRPr="00045A1A" w:rsidRDefault="0030490B" w:rsidP="0030490B">
      <w:pPr>
        <w:jc w:val="center"/>
        <w:rPr>
          <w:b/>
          <w:bCs/>
          <w:sz w:val="20"/>
          <w:szCs w:val="20"/>
        </w:rPr>
      </w:pPr>
      <w:r w:rsidRPr="00045A1A">
        <w:rPr>
          <w:b/>
          <w:bCs/>
          <w:sz w:val="20"/>
          <w:szCs w:val="20"/>
        </w:rPr>
        <w:t>Dom Pomocy Społecznej w Rokocinie zatrudni osobę na stanowisko:</w:t>
      </w:r>
    </w:p>
    <w:p w14:paraId="0E797215" w14:textId="77777777" w:rsidR="0030490B" w:rsidRPr="00045A1A" w:rsidRDefault="0030490B" w:rsidP="0030490B">
      <w:pPr>
        <w:jc w:val="center"/>
        <w:rPr>
          <w:b/>
          <w:bCs/>
          <w:sz w:val="20"/>
          <w:szCs w:val="20"/>
        </w:rPr>
      </w:pPr>
      <w:r w:rsidRPr="00045A1A">
        <w:rPr>
          <w:b/>
          <w:bCs/>
          <w:sz w:val="20"/>
          <w:szCs w:val="20"/>
        </w:rPr>
        <w:t>POMOC ADMINISTRACYJNA</w:t>
      </w:r>
    </w:p>
    <w:p w14:paraId="641A4187" w14:textId="209DBABB" w:rsidR="0030490B" w:rsidRPr="00045A1A" w:rsidRDefault="0030490B" w:rsidP="0030490B">
      <w:pPr>
        <w:numPr>
          <w:ilvl w:val="0"/>
          <w:numId w:val="1"/>
        </w:numPr>
        <w:spacing w:after="0"/>
        <w:rPr>
          <w:sz w:val="20"/>
          <w:szCs w:val="20"/>
        </w:rPr>
      </w:pPr>
      <w:r w:rsidRPr="00045A1A">
        <w:rPr>
          <w:b/>
          <w:bCs/>
          <w:sz w:val="20"/>
          <w:szCs w:val="20"/>
        </w:rPr>
        <w:t>Miejsce pracy:</w:t>
      </w:r>
      <w:r w:rsidRPr="00045A1A">
        <w:rPr>
          <w:sz w:val="20"/>
          <w:szCs w:val="20"/>
        </w:rPr>
        <w:t xml:space="preserve"> Dom Pomocy Społecznej w Rokocinie, ul. Parkowa 4, 83-200 Rokocin</w:t>
      </w:r>
    </w:p>
    <w:p w14:paraId="5E50D732" w14:textId="77777777" w:rsidR="0030490B" w:rsidRPr="00045A1A" w:rsidRDefault="0030490B" w:rsidP="0030490B">
      <w:pPr>
        <w:numPr>
          <w:ilvl w:val="0"/>
          <w:numId w:val="1"/>
        </w:numPr>
        <w:spacing w:after="0"/>
        <w:rPr>
          <w:sz w:val="20"/>
          <w:szCs w:val="20"/>
        </w:rPr>
      </w:pPr>
      <w:r w:rsidRPr="00045A1A">
        <w:rPr>
          <w:b/>
          <w:bCs/>
          <w:sz w:val="20"/>
          <w:szCs w:val="20"/>
        </w:rPr>
        <w:t>Forma zatrudnienia:</w:t>
      </w:r>
      <w:r w:rsidRPr="00045A1A">
        <w:rPr>
          <w:sz w:val="20"/>
          <w:szCs w:val="20"/>
        </w:rPr>
        <w:t xml:space="preserve"> Umowa o pracę (pełen etat)</w:t>
      </w:r>
    </w:p>
    <w:p w14:paraId="5E5C7C5E" w14:textId="719A20E5" w:rsidR="0030490B" w:rsidRPr="00045A1A" w:rsidRDefault="0030490B" w:rsidP="0030490B">
      <w:pPr>
        <w:numPr>
          <w:ilvl w:val="0"/>
          <w:numId w:val="1"/>
        </w:numPr>
        <w:spacing w:after="0"/>
        <w:rPr>
          <w:sz w:val="20"/>
          <w:szCs w:val="20"/>
        </w:rPr>
      </w:pPr>
      <w:r w:rsidRPr="00045A1A">
        <w:rPr>
          <w:b/>
          <w:bCs/>
          <w:sz w:val="20"/>
          <w:szCs w:val="20"/>
        </w:rPr>
        <w:t>Typ stanowiska:</w:t>
      </w:r>
      <w:r w:rsidRPr="00045A1A">
        <w:rPr>
          <w:sz w:val="20"/>
          <w:szCs w:val="20"/>
        </w:rPr>
        <w:t xml:space="preserve"> Stanowisko pomocnicze i obsługi</w:t>
      </w:r>
    </w:p>
    <w:p w14:paraId="1D1C0EDF" w14:textId="40ECDC44" w:rsidR="0030490B" w:rsidRPr="00045A1A" w:rsidRDefault="0030490B" w:rsidP="0030490B">
      <w:pPr>
        <w:rPr>
          <w:sz w:val="20"/>
          <w:szCs w:val="20"/>
        </w:rPr>
      </w:pPr>
    </w:p>
    <w:p w14:paraId="587349FE" w14:textId="59CAE5E8" w:rsidR="0030490B" w:rsidRPr="00045A1A" w:rsidRDefault="0030490B" w:rsidP="0030490B">
      <w:pPr>
        <w:spacing w:after="0"/>
        <w:rPr>
          <w:b/>
          <w:bCs/>
          <w:sz w:val="20"/>
          <w:szCs w:val="20"/>
        </w:rPr>
      </w:pPr>
      <w:r w:rsidRPr="00045A1A">
        <w:rPr>
          <w:b/>
          <w:bCs/>
          <w:sz w:val="20"/>
          <w:szCs w:val="20"/>
        </w:rPr>
        <w:t xml:space="preserve"> Główny zakres obowiązków:</w:t>
      </w:r>
    </w:p>
    <w:p w14:paraId="6677233B" w14:textId="77777777" w:rsidR="0030490B" w:rsidRPr="00045A1A" w:rsidRDefault="0030490B" w:rsidP="0030490B">
      <w:pPr>
        <w:spacing w:after="0"/>
        <w:rPr>
          <w:b/>
          <w:bCs/>
          <w:sz w:val="20"/>
          <w:szCs w:val="20"/>
        </w:rPr>
      </w:pPr>
    </w:p>
    <w:p w14:paraId="62452601" w14:textId="20E08525" w:rsidR="0030490B" w:rsidRPr="00045A1A" w:rsidRDefault="0030490B" w:rsidP="009A1CE8">
      <w:pPr>
        <w:pStyle w:val="z1qcye"/>
        <w:numPr>
          <w:ilvl w:val="0"/>
          <w:numId w:val="2"/>
        </w:numPr>
        <w:spacing w:before="0" w:beforeAutospacing="0" w:after="0" w:afterAutospacing="0"/>
        <w:jc w:val="both"/>
        <w:rPr>
          <w:sz w:val="20"/>
          <w:szCs w:val="20"/>
        </w:rPr>
      </w:pPr>
      <w:r w:rsidRPr="00045A1A">
        <w:rPr>
          <w:rStyle w:val="Pogrubienie"/>
          <w:rFonts w:eastAsiaTheme="majorEastAsia"/>
          <w:b w:val="0"/>
          <w:bCs w:val="0"/>
          <w:sz w:val="20"/>
          <w:szCs w:val="20"/>
        </w:rPr>
        <w:t>Prowadzenie dokumentacji Kontroli Zarządczej</w:t>
      </w:r>
      <w:r w:rsidR="00045A1A" w:rsidRPr="00045A1A">
        <w:rPr>
          <w:rStyle w:val="Pogrubienie"/>
          <w:rFonts w:eastAsiaTheme="majorEastAsia"/>
          <w:b w:val="0"/>
          <w:bCs w:val="0"/>
          <w:sz w:val="20"/>
          <w:szCs w:val="20"/>
        </w:rPr>
        <w:t xml:space="preserve"> </w:t>
      </w:r>
      <w:r w:rsidR="009A1CE8" w:rsidRPr="00045A1A">
        <w:rPr>
          <w:rStyle w:val="Pogrubienie"/>
          <w:rFonts w:eastAsiaTheme="majorEastAsia"/>
          <w:b w:val="0"/>
          <w:bCs w:val="0"/>
          <w:sz w:val="20"/>
          <w:szCs w:val="20"/>
        </w:rPr>
        <w:t>-</w:t>
      </w:r>
      <w:r w:rsidR="00045A1A" w:rsidRPr="00045A1A">
        <w:rPr>
          <w:rStyle w:val="Pogrubienie"/>
          <w:rFonts w:eastAsiaTheme="majorEastAsia"/>
          <w:b w:val="0"/>
          <w:bCs w:val="0"/>
          <w:sz w:val="20"/>
          <w:szCs w:val="20"/>
        </w:rPr>
        <w:t xml:space="preserve"> </w:t>
      </w:r>
      <w:r w:rsidRPr="00045A1A">
        <w:rPr>
          <w:rStyle w:val="inqyif"/>
          <w:rFonts w:eastAsiaTheme="majorEastAsia"/>
          <w:sz w:val="20"/>
          <w:szCs w:val="20"/>
        </w:rPr>
        <w:t>gromadzenie, systematyzowanie i archiwizowanie dokumentów, rejestrów ryzyka oraz oświadczeń związanych z procedurami kontroli zarządczej w DPS.</w:t>
      </w:r>
    </w:p>
    <w:p w14:paraId="3B2C461C" w14:textId="77777777" w:rsidR="009A1CE8" w:rsidRPr="00045A1A" w:rsidRDefault="009A1CE8" w:rsidP="009A1CE8">
      <w:pPr>
        <w:pStyle w:val="z1qcye"/>
        <w:numPr>
          <w:ilvl w:val="0"/>
          <w:numId w:val="2"/>
        </w:numPr>
        <w:spacing w:before="0" w:beforeAutospacing="0" w:after="0" w:afterAutospacing="0"/>
        <w:jc w:val="both"/>
        <w:rPr>
          <w:rStyle w:val="inqyif"/>
          <w:sz w:val="20"/>
          <w:szCs w:val="20"/>
        </w:rPr>
      </w:pPr>
      <w:r w:rsidRPr="00045A1A">
        <w:rPr>
          <w:rStyle w:val="Pogrubienie"/>
          <w:rFonts w:eastAsiaTheme="majorEastAsia"/>
          <w:b w:val="0"/>
          <w:bCs w:val="0"/>
          <w:sz w:val="20"/>
          <w:szCs w:val="20"/>
        </w:rPr>
        <w:t>T</w:t>
      </w:r>
      <w:r w:rsidR="0030490B" w:rsidRPr="00045A1A">
        <w:rPr>
          <w:rStyle w:val="inqyif"/>
          <w:rFonts w:eastAsiaTheme="majorEastAsia"/>
          <w:sz w:val="20"/>
          <w:szCs w:val="20"/>
        </w:rPr>
        <w:t>erminowe i merytoryczne sporządzanie oraz wprowadzanie wymaganych sprawozdań statystycznych do elektronicznego systemu Głównego Urzędu Statystycznego (GUS).</w:t>
      </w:r>
    </w:p>
    <w:p w14:paraId="4495D24F" w14:textId="7FDFF40E" w:rsidR="009A1CE8" w:rsidRPr="00045A1A" w:rsidRDefault="009A1CE8" w:rsidP="009A1CE8">
      <w:pPr>
        <w:pStyle w:val="z1qcye"/>
        <w:numPr>
          <w:ilvl w:val="0"/>
          <w:numId w:val="2"/>
        </w:numPr>
        <w:spacing w:before="0" w:beforeAutospacing="0" w:after="0" w:afterAutospacing="0"/>
        <w:jc w:val="both"/>
        <w:rPr>
          <w:sz w:val="20"/>
          <w:szCs w:val="20"/>
        </w:rPr>
      </w:pPr>
      <w:r w:rsidRPr="00045A1A">
        <w:rPr>
          <w:rStyle w:val="inqyif"/>
          <w:rFonts w:eastAsiaTheme="majorEastAsia"/>
          <w:sz w:val="20"/>
          <w:szCs w:val="20"/>
        </w:rPr>
        <w:t xml:space="preserve">Obsługa dokumentacji RODO - </w:t>
      </w:r>
      <w:r w:rsidRPr="00045A1A">
        <w:rPr>
          <w:sz w:val="20"/>
          <w:szCs w:val="20"/>
        </w:rPr>
        <w:t>prowadzenie rejestrów</w:t>
      </w:r>
      <w:r w:rsidRPr="00045A1A">
        <w:rPr>
          <w:sz w:val="20"/>
          <w:szCs w:val="20"/>
        </w:rPr>
        <w:t xml:space="preserve"> czynności przetwarzania, upoważnień, dbanie o bezpieczeństwo danych osobowych mieszkańców i pracowników zgodnie z procedurami IOD.</w:t>
      </w:r>
    </w:p>
    <w:p w14:paraId="46B49C2E" w14:textId="59601986" w:rsidR="00045A1A" w:rsidRPr="00045A1A" w:rsidRDefault="00045A1A" w:rsidP="00045A1A">
      <w:pPr>
        <w:numPr>
          <w:ilvl w:val="0"/>
          <w:numId w:val="2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 xml:space="preserve">Obsługa </w:t>
      </w:r>
      <w:r w:rsidRPr="00045A1A">
        <w:rPr>
          <w:sz w:val="20"/>
          <w:szCs w:val="20"/>
        </w:rPr>
        <w:t xml:space="preserve">dokumentacji </w:t>
      </w:r>
      <w:r w:rsidRPr="00045A1A">
        <w:rPr>
          <w:sz w:val="20"/>
          <w:szCs w:val="20"/>
        </w:rPr>
        <w:t>HACCP</w:t>
      </w:r>
      <w:r w:rsidRPr="00045A1A">
        <w:rPr>
          <w:sz w:val="20"/>
          <w:szCs w:val="20"/>
        </w:rPr>
        <w:t xml:space="preserve"> -</w:t>
      </w:r>
      <w:r w:rsidRPr="00045A1A">
        <w:rPr>
          <w:sz w:val="20"/>
          <w:szCs w:val="20"/>
        </w:rPr>
        <w:t xml:space="preserve"> nadzór nad </w:t>
      </w:r>
      <w:r w:rsidRPr="00045A1A">
        <w:rPr>
          <w:sz w:val="20"/>
          <w:szCs w:val="20"/>
        </w:rPr>
        <w:t xml:space="preserve">aktualnością </w:t>
      </w:r>
      <w:r w:rsidRPr="00045A1A">
        <w:rPr>
          <w:sz w:val="20"/>
          <w:szCs w:val="20"/>
        </w:rPr>
        <w:t>dokumentacj</w:t>
      </w:r>
      <w:r w:rsidRPr="00045A1A">
        <w:rPr>
          <w:sz w:val="20"/>
          <w:szCs w:val="20"/>
        </w:rPr>
        <w:t>i sanitarnej i procedur higienicznych w placówce.</w:t>
      </w:r>
    </w:p>
    <w:p w14:paraId="75999929" w14:textId="1713615B" w:rsidR="0030490B" w:rsidRPr="00045A1A" w:rsidRDefault="009A1CE8" w:rsidP="009A1CE8">
      <w:pPr>
        <w:numPr>
          <w:ilvl w:val="0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045A1A">
        <w:rPr>
          <w:rFonts w:cs="Times New Roman"/>
          <w:sz w:val="20"/>
          <w:szCs w:val="20"/>
        </w:rPr>
        <w:t>Obsługa ubezpieczeń majątkowych.</w:t>
      </w:r>
    </w:p>
    <w:p w14:paraId="4B114595" w14:textId="77777777" w:rsidR="009A1CE8" w:rsidRPr="00045A1A" w:rsidRDefault="006C5E8A" w:rsidP="009A1CE8">
      <w:pPr>
        <w:numPr>
          <w:ilvl w:val="0"/>
          <w:numId w:val="2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BHP i zaopatrzenie</w:t>
      </w:r>
      <w:r w:rsidR="009A1CE8" w:rsidRPr="00045A1A">
        <w:rPr>
          <w:sz w:val="20"/>
          <w:szCs w:val="20"/>
        </w:rPr>
        <w:t xml:space="preserve"> - </w:t>
      </w:r>
      <w:r w:rsidRPr="00045A1A">
        <w:rPr>
          <w:sz w:val="20"/>
          <w:szCs w:val="20"/>
        </w:rPr>
        <w:t>prowadzenie spraw związanych z przydziałem obuwia i odzieży roboczej dla pracowników (prowadzenie kartotek, ustalanie uprawnień, nadzór nad wydawaniem).</w:t>
      </w:r>
    </w:p>
    <w:p w14:paraId="7F739D5E" w14:textId="77777777" w:rsidR="00045A1A" w:rsidRPr="00045A1A" w:rsidRDefault="009A1CE8" w:rsidP="00045A1A">
      <w:pPr>
        <w:numPr>
          <w:ilvl w:val="0"/>
          <w:numId w:val="2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P</w:t>
      </w:r>
      <w:r w:rsidR="0030490B" w:rsidRPr="00045A1A">
        <w:rPr>
          <w:sz w:val="20"/>
          <w:szCs w:val="20"/>
        </w:rPr>
        <w:t>rowadzenie archiwum zakładowego (przyjmowanie, opisywanie i segregowanie dokumentów)</w:t>
      </w:r>
      <w:r w:rsidRPr="00045A1A">
        <w:rPr>
          <w:sz w:val="20"/>
          <w:szCs w:val="20"/>
        </w:rPr>
        <w:t>.</w:t>
      </w:r>
    </w:p>
    <w:p w14:paraId="24F1E6A7" w14:textId="1FF0580C" w:rsidR="0030490B" w:rsidRPr="00045A1A" w:rsidRDefault="0030490B" w:rsidP="00045A1A">
      <w:pPr>
        <w:numPr>
          <w:ilvl w:val="0"/>
          <w:numId w:val="2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 xml:space="preserve">Zastępstwo i obsługa magazynu </w:t>
      </w:r>
      <w:r w:rsidR="00045A1A" w:rsidRPr="00045A1A">
        <w:rPr>
          <w:sz w:val="20"/>
          <w:szCs w:val="20"/>
        </w:rPr>
        <w:t>-</w:t>
      </w:r>
      <w:r w:rsidR="00A738BD">
        <w:rPr>
          <w:sz w:val="20"/>
          <w:szCs w:val="20"/>
        </w:rPr>
        <w:t xml:space="preserve"> </w:t>
      </w:r>
      <w:r w:rsidRPr="00045A1A">
        <w:rPr>
          <w:sz w:val="20"/>
          <w:szCs w:val="20"/>
        </w:rPr>
        <w:t>bieżące wydawanie towarów oraz przyjmowanie dostaw,</w:t>
      </w:r>
      <w:r w:rsidR="00045A1A" w:rsidRPr="00045A1A">
        <w:rPr>
          <w:sz w:val="20"/>
          <w:szCs w:val="20"/>
        </w:rPr>
        <w:t xml:space="preserve"> </w:t>
      </w:r>
      <w:r w:rsidRPr="00045A1A">
        <w:rPr>
          <w:sz w:val="20"/>
          <w:szCs w:val="20"/>
        </w:rPr>
        <w:t>wprowadzanie danych do programu magazynowego i dbanie o poprawność ewidencji,</w:t>
      </w:r>
      <w:r w:rsidR="00045A1A" w:rsidRPr="00045A1A">
        <w:rPr>
          <w:sz w:val="20"/>
          <w:szCs w:val="20"/>
        </w:rPr>
        <w:t xml:space="preserve"> </w:t>
      </w:r>
      <w:r w:rsidRPr="00045A1A">
        <w:rPr>
          <w:sz w:val="20"/>
          <w:szCs w:val="20"/>
        </w:rPr>
        <w:t>monitorowanie stanów magazynowych oraz bieżące zamawianie towarów.</w:t>
      </w:r>
    </w:p>
    <w:p w14:paraId="1233114C" w14:textId="29D79F7E" w:rsidR="006C5E8A" w:rsidRPr="00045A1A" w:rsidRDefault="006C5E8A" w:rsidP="009A1CE8">
      <w:pPr>
        <w:pStyle w:val="Akapitzlist"/>
        <w:numPr>
          <w:ilvl w:val="0"/>
          <w:numId w:val="2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Wykonywanie innych zadań o charakterze administracyjno-biurowym zleconych przez Dyrektora lub przełożonego.</w:t>
      </w:r>
    </w:p>
    <w:p w14:paraId="05A125C8" w14:textId="77777777" w:rsidR="006C5E8A" w:rsidRPr="00045A1A" w:rsidRDefault="006C5E8A" w:rsidP="009A1CE8">
      <w:pPr>
        <w:spacing w:after="0"/>
        <w:jc w:val="both"/>
        <w:rPr>
          <w:sz w:val="20"/>
          <w:szCs w:val="20"/>
        </w:rPr>
      </w:pPr>
    </w:p>
    <w:p w14:paraId="70D140E1" w14:textId="4104796B" w:rsidR="0030490B" w:rsidRPr="00045A1A" w:rsidRDefault="0030490B" w:rsidP="0030490B">
      <w:pPr>
        <w:jc w:val="both"/>
        <w:rPr>
          <w:b/>
          <w:bCs/>
          <w:sz w:val="20"/>
          <w:szCs w:val="20"/>
        </w:rPr>
      </w:pPr>
      <w:r w:rsidRPr="00045A1A">
        <w:rPr>
          <w:b/>
          <w:bCs/>
          <w:sz w:val="20"/>
          <w:szCs w:val="20"/>
        </w:rPr>
        <w:t>Wymagania:</w:t>
      </w:r>
    </w:p>
    <w:p w14:paraId="26B2F70B" w14:textId="77777777" w:rsidR="0030490B" w:rsidRPr="00045A1A" w:rsidRDefault="0030490B" w:rsidP="0030490B">
      <w:pPr>
        <w:numPr>
          <w:ilvl w:val="0"/>
          <w:numId w:val="3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Wykształcenie minimum średnie.</w:t>
      </w:r>
    </w:p>
    <w:p w14:paraId="3ABC2BDA" w14:textId="68561E31" w:rsidR="0030490B" w:rsidRPr="00045A1A" w:rsidRDefault="0030490B" w:rsidP="0030490B">
      <w:pPr>
        <w:numPr>
          <w:ilvl w:val="0"/>
          <w:numId w:val="3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Bardzo dobra, praktyczna obsługa komputera</w:t>
      </w:r>
      <w:r w:rsidR="009A1CE8" w:rsidRPr="00045A1A">
        <w:rPr>
          <w:sz w:val="20"/>
          <w:szCs w:val="20"/>
        </w:rPr>
        <w:t xml:space="preserve"> </w:t>
      </w:r>
      <w:r w:rsidRPr="00045A1A">
        <w:rPr>
          <w:sz w:val="20"/>
          <w:szCs w:val="20"/>
        </w:rPr>
        <w:t>oraz urządzeń biurowych.</w:t>
      </w:r>
    </w:p>
    <w:p w14:paraId="5FEB0F47" w14:textId="7975DC91" w:rsidR="0030490B" w:rsidRPr="00045A1A" w:rsidRDefault="0030490B" w:rsidP="0030490B">
      <w:pPr>
        <w:numPr>
          <w:ilvl w:val="0"/>
          <w:numId w:val="3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Szybkie przyswajanie wiedzy w zakresie obsługi nowych programów.</w:t>
      </w:r>
    </w:p>
    <w:p w14:paraId="57B602C3" w14:textId="4405F077" w:rsidR="0030490B" w:rsidRPr="00045A1A" w:rsidRDefault="009A1CE8" w:rsidP="0030490B">
      <w:pPr>
        <w:numPr>
          <w:ilvl w:val="0"/>
          <w:numId w:val="3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S</w:t>
      </w:r>
      <w:r w:rsidR="0030490B" w:rsidRPr="00045A1A">
        <w:rPr>
          <w:sz w:val="20"/>
          <w:szCs w:val="20"/>
        </w:rPr>
        <w:t>krupulatność, rzetelność i terminowość</w:t>
      </w:r>
      <w:r w:rsidRPr="00045A1A">
        <w:rPr>
          <w:sz w:val="20"/>
          <w:szCs w:val="20"/>
        </w:rPr>
        <w:t>.</w:t>
      </w:r>
    </w:p>
    <w:p w14:paraId="7C94E939" w14:textId="77C4FBD2" w:rsidR="0030490B" w:rsidRPr="00045A1A" w:rsidRDefault="0030490B" w:rsidP="0030490B">
      <w:pPr>
        <w:numPr>
          <w:ilvl w:val="0"/>
          <w:numId w:val="3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Dobra organizacja pracy własnej</w:t>
      </w:r>
      <w:r w:rsidR="009A1CE8" w:rsidRPr="00045A1A">
        <w:rPr>
          <w:sz w:val="20"/>
          <w:szCs w:val="20"/>
        </w:rPr>
        <w:t>.</w:t>
      </w:r>
    </w:p>
    <w:p w14:paraId="407D1D50" w14:textId="77777777" w:rsidR="009A1CE8" w:rsidRPr="00045A1A" w:rsidRDefault="009A1CE8" w:rsidP="009A1CE8">
      <w:pPr>
        <w:spacing w:after="0"/>
        <w:jc w:val="both"/>
        <w:rPr>
          <w:b/>
          <w:bCs/>
          <w:sz w:val="20"/>
          <w:szCs w:val="20"/>
        </w:rPr>
      </w:pPr>
    </w:p>
    <w:p w14:paraId="3C634FE9" w14:textId="050C35EB" w:rsidR="0030490B" w:rsidRPr="00045A1A" w:rsidRDefault="0030490B" w:rsidP="009A1CE8">
      <w:pPr>
        <w:spacing w:after="0"/>
        <w:jc w:val="both"/>
        <w:rPr>
          <w:sz w:val="20"/>
          <w:szCs w:val="20"/>
        </w:rPr>
      </w:pPr>
      <w:r w:rsidRPr="00045A1A">
        <w:rPr>
          <w:b/>
          <w:bCs/>
          <w:sz w:val="20"/>
          <w:szCs w:val="20"/>
        </w:rPr>
        <w:t>Mile widziane:</w:t>
      </w:r>
    </w:p>
    <w:p w14:paraId="48FD6833" w14:textId="4224FFD4" w:rsidR="0030490B" w:rsidRPr="00045A1A" w:rsidRDefault="0030490B" w:rsidP="0030490B">
      <w:pPr>
        <w:numPr>
          <w:ilvl w:val="0"/>
          <w:numId w:val="4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Doświadczenie w pracy w administracji lub na podobnym stanowisku</w:t>
      </w:r>
      <w:r w:rsidR="009A1CE8" w:rsidRPr="00045A1A">
        <w:rPr>
          <w:sz w:val="20"/>
          <w:szCs w:val="20"/>
        </w:rPr>
        <w:t>.</w:t>
      </w:r>
    </w:p>
    <w:p w14:paraId="27462925" w14:textId="77777777" w:rsidR="009A1CE8" w:rsidRPr="00045A1A" w:rsidRDefault="0030490B" w:rsidP="0030490B">
      <w:pPr>
        <w:numPr>
          <w:ilvl w:val="0"/>
          <w:numId w:val="4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Praktyczna znajomość zasad prowadzenia dokumentacji HACCP, RODO</w:t>
      </w:r>
      <w:r w:rsidR="009A1CE8" w:rsidRPr="00045A1A">
        <w:rPr>
          <w:sz w:val="20"/>
          <w:szCs w:val="20"/>
        </w:rPr>
        <w:t>, Kontroli zarządczej.</w:t>
      </w:r>
    </w:p>
    <w:p w14:paraId="6170A83F" w14:textId="77777777" w:rsidR="009A1CE8" w:rsidRPr="00045A1A" w:rsidRDefault="009A1CE8" w:rsidP="009A1CE8">
      <w:pPr>
        <w:spacing w:after="0"/>
        <w:jc w:val="both"/>
        <w:rPr>
          <w:sz w:val="20"/>
          <w:szCs w:val="20"/>
        </w:rPr>
      </w:pPr>
    </w:p>
    <w:p w14:paraId="72DD87A8" w14:textId="49A531B4" w:rsidR="0030490B" w:rsidRPr="00045A1A" w:rsidRDefault="0030490B" w:rsidP="009A1CE8">
      <w:pPr>
        <w:spacing w:after="0"/>
        <w:jc w:val="both"/>
        <w:rPr>
          <w:sz w:val="20"/>
          <w:szCs w:val="20"/>
        </w:rPr>
      </w:pPr>
      <w:r w:rsidRPr="00045A1A">
        <w:rPr>
          <w:b/>
          <w:bCs/>
          <w:sz w:val="20"/>
          <w:szCs w:val="20"/>
        </w:rPr>
        <w:t>Oferujemy:</w:t>
      </w:r>
    </w:p>
    <w:p w14:paraId="37AA1FA8" w14:textId="77777777" w:rsidR="0030490B" w:rsidRPr="00045A1A" w:rsidRDefault="0030490B" w:rsidP="0030490B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Stabilne zatrudnienie w oparciu o umowę o pracę w jednostce samorządowej.</w:t>
      </w:r>
    </w:p>
    <w:p w14:paraId="148D51F7" w14:textId="77777777" w:rsidR="0030490B" w:rsidRPr="00045A1A" w:rsidRDefault="0030490B" w:rsidP="0030490B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Regularnie i terminowo wypłacane wynagrodzenie.</w:t>
      </w:r>
    </w:p>
    <w:p w14:paraId="4BFBAEC5" w14:textId="77777777" w:rsidR="009A1CE8" w:rsidRPr="00045A1A" w:rsidRDefault="009A1CE8" w:rsidP="009A1CE8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Stałe godziny pracy.</w:t>
      </w:r>
    </w:p>
    <w:p w14:paraId="0E05A473" w14:textId="26645C3A" w:rsidR="009A1CE8" w:rsidRPr="00045A1A" w:rsidRDefault="009A1CE8" w:rsidP="009A1CE8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Stałe godziny pracy.</w:t>
      </w:r>
    </w:p>
    <w:p w14:paraId="03C72AE0" w14:textId="5270053C" w:rsidR="009A1CE8" w:rsidRPr="00045A1A" w:rsidRDefault="009A1CE8" w:rsidP="009A1CE8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Wynagrodzenie zasadnicze: 5.000,00 zł.</w:t>
      </w:r>
    </w:p>
    <w:p w14:paraId="5B5807B8" w14:textId="547567EF" w:rsidR="009A1CE8" w:rsidRPr="00045A1A" w:rsidRDefault="009A1CE8" w:rsidP="009A1CE8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Dodatek stażowy (od 5% do 20% wynagrodzenia zasadniczego w zależności od udokumentowanych lat wysługi).</w:t>
      </w:r>
    </w:p>
    <w:p w14:paraId="0D234E19" w14:textId="7E5F8879" w:rsidR="009A1CE8" w:rsidRPr="00045A1A" w:rsidRDefault="009A1CE8" w:rsidP="009A1CE8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Dodatek motywacyjny dla pracowników DPS.</w:t>
      </w:r>
    </w:p>
    <w:p w14:paraId="0C8E33B8" w14:textId="1D0D43A1" w:rsidR="0030490B" w:rsidRPr="00045A1A" w:rsidRDefault="0030490B" w:rsidP="0030490B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Dodatkowe wynagrodzenie roczne.</w:t>
      </w:r>
    </w:p>
    <w:p w14:paraId="4662DC28" w14:textId="21F25223" w:rsidR="0030490B" w:rsidRPr="00045A1A" w:rsidRDefault="0030490B" w:rsidP="0030490B">
      <w:pPr>
        <w:numPr>
          <w:ilvl w:val="0"/>
          <w:numId w:val="5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Pakiet świadczeń socjalnych z ZFŚS (dofinansowanie do wypoczynku, świadczenia świąteczne).</w:t>
      </w:r>
    </w:p>
    <w:p w14:paraId="1AED5590" w14:textId="77777777" w:rsidR="00045A1A" w:rsidRDefault="00045A1A" w:rsidP="0030490B">
      <w:pPr>
        <w:jc w:val="both"/>
        <w:rPr>
          <w:b/>
          <w:bCs/>
          <w:sz w:val="20"/>
          <w:szCs w:val="20"/>
        </w:rPr>
      </w:pPr>
    </w:p>
    <w:p w14:paraId="061F565A" w14:textId="65842E33" w:rsidR="0030490B" w:rsidRPr="00045A1A" w:rsidRDefault="0030490B" w:rsidP="0030490B">
      <w:pPr>
        <w:jc w:val="both"/>
        <w:rPr>
          <w:sz w:val="20"/>
          <w:szCs w:val="20"/>
        </w:rPr>
      </w:pPr>
      <w:r w:rsidRPr="00045A1A">
        <w:rPr>
          <w:b/>
          <w:bCs/>
          <w:sz w:val="20"/>
          <w:szCs w:val="20"/>
        </w:rPr>
        <w:t>Wymagane dokumenty:</w:t>
      </w:r>
    </w:p>
    <w:p w14:paraId="7B407FB3" w14:textId="77777777" w:rsidR="0030490B" w:rsidRPr="00045A1A" w:rsidRDefault="0030490B" w:rsidP="0030490B">
      <w:pPr>
        <w:numPr>
          <w:ilvl w:val="0"/>
          <w:numId w:val="6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Życiorys (CV) wraz z podpisaną klauzulą RODO.</w:t>
      </w:r>
    </w:p>
    <w:p w14:paraId="74700164" w14:textId="77777777" w:rsidR="0030490B" w:rsidRPr="00045A1A" w:rsidRDefault="0030490B" w:rsidP="0030490B">
      <w:pPr>
        <w:numPr>
          <w:ilvl w:val="0"/>
          <w:numId w:val="6"/>
        </w:numPr>
        <w:spacing w:after="0"/>
        <w:jc w:val="both"/>
        <w:rPr>
          <w:sz w:val="20"/>
          <w:szCs w:val="20"/>
        </w:rPr>
      </w:pPr>
      <w:r w:rsidRPr="00045A1A">
        <w:rPr>
          <w:sz w:val="20"/>
          <w:szCs w:val="20"/>
        </w:rPr>
        <w:t>Kserokopie dokumentów potwierdzających wykształcenie oraz opcjonalnie przebieg dotychczasowego zatrudnienia.</w:t>
      </w:r>
    </w:p>
    <w:p w14:paraId="1D91D09C" w14:textId="77777777" w:rsidR="005A057F" w:rsidRDefault="005A057F" w:rsidP="0030490B">
      <w:pPr>
        <w:spacing w:after="0"/>
        <w:jc w:val="both"/>
      </w:pPr>
    </w:p>
    <w:sectPr w:rsidR="005A057F" w:rsidSect="00045A1A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424D"/>
    <w:multiLevelType w:val="multilevel"/>
    <w:tmpl w:val="7DDE4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D2A76"/>
    <w:multiLevelType w:val="multilevel"/>
    <w:tmpl w:val="7886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67062"/>
    <w:multiLevelType w:val="hybridMultilevel"/>
    <w:tmpl w:val="52002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7B0652"/>
    <w:multiLevelType w:val="multilevel"/>
    <w:tmpl w:val="50D42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1622C7"/>
    <w:multiLevelType w:val="multilevel"/>
    <w:tmpl w:val="B73C0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F4597A"/>
    <w:multiLevelType w:val="multilevel"/>
    <w:tmpl w:val="BD08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CD7493"/>
    <w:multiLevelType w:val="multilevel"/>
    <w:tmpl w:val="DDD6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737DD3"/>
    <w:multiLevelType w:val="multilevel"/>
    <w:tmpl w:val="C4824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FB41FD"/>
    <w:multiLevelType w:val="multilevel"/>
    <w:tmpl w:val="780E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9147B3"/>
    <w:multiLevelType w:val="multilevel"/>
    <w:tmpl w:val="C9EAC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042613"/>
    <w:multiLevelType w:val="multilevel"/>
    <w:tmpl w:val="B8FE6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397EAA"/>
    <w:multiLevelType w:val="multilevel"/>
    <w:tmpl w:val="4C2825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0C6F28"/>
    <w:multiLevelType w:val="multilevel"/>
    <w:tmpl w:val="41EA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5015E4"/>
    <w:multiLevelType w:val="multilevel"/>
    <w:tmpl w:val="11F8D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FC0834"/>
    <w:multiLevelType w:val="multilevel"/>
    <w:tmpl w:val="E5EC4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7199881">
    <w:abstractNumId w:val="12"/>
  </w:num>
  <w:num w:numId="2" w16cid:durableId="1837378706">
    <w:abstractNumId w:val="13"/>
  </w:num>
  <w:num w:numId="3" w16cid:durableId="732003090">
    <w:abstractNumId w:val="1"/>
  </w:num>
  <w:num w:numId="4" w16cid:durableId="1388994207">
    <w:abstractNumId w:val="6"/>
  </w:num>
  <w:num w:numId="5" w16cid:durableId="1015575562">
    <w:abstractNumId w:val="5"/>
  </w:num>
  <w:num w:numId="6" w16cid:durableId="1136488930">
    <w:abstractNumId w:val="0"/>
  </w:num>
  <w:num w:numId="7" w16cid:durableId="1058240935">
    <w:abstractNumId w:val="11"/>
  </w:num>
  <w:num w:numId="8" w16cid:durableId="503785916">
    <w:abstractNumId w:val="14"/>
  </w:num>
  <w:num w:numId="9" w16cid:durableId="1565137365">
    <w:abstractNumId w:val="7"/>
  </w:num>
  <w:num w:numId="10" w16cid:durableId="2017263644">
    <w:abstractNumId w:val="3"/>
  </w:num>
  <w:num w:numId="11" w16cid:durableId="1833175693">
    <w:abstractNumId w:val="8"/>
  </w:num>
  <w:num w:numId="12" w16cid:durableId="2034761986">
    <w:abstractNumId w:val="10"/>
  </w:num>
  <w:num w:numId="13" w16cid:durableId="1541242302">
    <w:abstractNumId w:val="9"/>
  </w:num>
  <w:num w:numId="14" w16cid:durableId="1763184533">
    <w:abstractNumId w:val="4"/>
  </w:num>
  <w:num w:numId="15" w16cid:durableId="1187325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90B"/>
    <w:rsid w:val="000029CD"/>
    <w:rsid w:val="00045A1A"/>
    <w:rsid w:val="00084A7E"/>
    <w:rsid w:val="00157D9B"/>
    <w:rsid w:val="0030490B"/>
    <w:rsid w:val="003C4359"/>
    <w:rsid w:val="0048615B"/>
    <w:rsid w:val="005A057F"/>
    <w:rsid w:val="00614307"/>
    <w:rsid w:val="006C5E8A"/>
    <w:rsid w:val="009A1CE8"/>
    <w:rsid w:val="00A738BD"/>
    <w:rsid w:val="00D13599"/>
    <w:rsid w:val="00DB1FB3"/>
    <w:rsid w:val="00EC0E45"/>
    <w:rsid w:val="00F0519D"/>
    <w:rsid w:val="00F9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8B828"/>
  <w15:chartTrackingRefBased/>
  <w15:docId w15:val="{CB311EDF-0D91-432B-A138-C237EFDB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049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49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490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490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490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490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490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490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490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49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49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490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490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490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490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490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490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490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49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49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490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490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49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49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49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490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49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490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490B"/>
    <w:rPr>
      <w:b/>
      <w:bCs/>
      <w:smallCaps/>
      <w:color w:val="2F5496" w:themeColor="accent1" w:themeShade="BF"/>
      <w:spacing w:val="5"/>
    </w:rPr>
  </w:style>
  <w:style w:type="paragraph" w:customStyle="1" w:styleId="z1qcye">
    <w:name w:val="z1qcye"/>
    <w:basedOn w:val="Normalny"/>
    <w:rsid w:val="0030490B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inqyif">
    <w:name w:val="inqyif"/>
    <w:basedOn w:val="Domylnaczcionkaakapitu"/>
    <w:rsid w:val="0030490B"/>
  </w:style>
  <w:style w:type="character" w:styleId="Pogrubienie">
    <w:name w:val="Strong"/>
    <w:basedOn w:val="Domylnaczcionkaakapitu"/>
    <w:uiPriority w:val="22"/>
    <w:qFormat/>
    <w:rsid w:val="003049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486FF-778E-45C6-9256-7E847F22A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Spica</dc:creator>
  <cp:keywords/>
  <dc:description/>
  <cp:lastModifiedBy>Iwona Spica</cp:lastModifiedBy>
  <cp:revision>2</cp:revision>
  <dcterms:created xsi:type="dcterms:W3CDTF">2026-10-09T09:31:00Z</dcterms:created>
  <dcterms:modified xsi:type="dcterms:W3CDTF">2026-10-09T09:31:00Z</dcterms:modified>
</cp:coreProperties>
</file>